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65" w:rsidRDefault="00A10304" w:rsidP="00F34E80">
      <w:pPr>
        <w:jc w:val="center"/>
      </w:pPr>
      <w:r>
        <w:t>R</w:t>
      </w:r>
      <w:r w:rsidR="00F34E80">
        <w:t>enville County West School Board Meeting</w:t>
      </w:r>
    </w:p>
    <w:p w:rsidR="00F34E80" w:rsidRDefault="0044265E" w:rsidP="00F34E80">
      <w:pPr>
        <w:jc w:val="center"/>
      </w:pPr>
      <w:r>
        <w:t>Thursday, August 14</w:t>
      </w:r>
      <w:r w:rsidR="004D2B13">
        <w:t>, 2014</w:t>
      </w:r>
    </w:p>
    <w:p w:rsidR="00F34E80" w:rsidRDefault="00F34E80" w:rsidP="00F34E80">
      <w:pPr>
        <w:jc w:val="center"/>
      </w:pPr>
    </w:p>
    <w:p w:rsidR="00F34E80" w:rsidRDefault="00F34E80" w:rsidP="00F34E80">
      <w:pPr>
        <w:jc w:val="both"/>
      </w:pPr>
      <w:r>
        <w:t xml:space="preserve">The </w:t>
      </w:r>
      <w:r w:rsidR="003B3387">
        <w:t>first</w:t>
      </w:r>
      <w:r w:rsidR="008F6C83">
        <w:t xml:space="preserve"> </w:t>
      </w:r>
      <w:r w:rsidR="003B3387">
        <w:t xml:space="preserve">regular </w:t>
      </w:r>
      <w:r w:rsidR="0044265E">
        <w:t>August</w:t>
      </w:r>
      <w:r w:rsidR="00D26702">
        <w:t xml:space="preserve"> </w:t>
      </w:r>
      <w:r>
        <w:t xml:space="preserve">meeting of the Board of Education of ISD #2890, Renville County West, was called to order on </w:t>
      </w:r>
      <w:r w:rsidR="0044265E">
        <w:t>Thursday</w:t>
      </w:r>
      <w:r>
        <w:t xml:space="preserve">, </w:t>
      </w:r>
      <w:r w:rsidR="0044265E">
        <w:t>August</w:t>
      </w:r>
      <w:r w:rsidR="003B3387">
        <w:t xml:space="preserve"> 14</w:t>
      </w:r>
      <w:r w:rsidR="003F2A05">
        <w:t>, 2014</w:t>
      </w:r>
      <w:r w:rsidR="00C4773C">
        <w:t xml:space="preserve"> at </w:t>
      </w:r>
      <w:r w:rsidR="0044265E">
        <w:t>7:03</w:t>
      </w:r>
      <w:r>
        <w:t xml:space="preserve"> p.m. by </w:t>
      </w:r>
      <w:r w:rsidR="000D2C9E">
        <w:t xml:space="preserve">Chairman </w:t>
      </w:r>
      <w:r w:rsidR="007F3822">
        <w:t>Eric Dahlager.</w:t>
      </w:r>
      <w:r w:rsidR="000D2C9E">
        <w:t xml:space="preserve">  </w:t>
      </w:r>
    </w:p>
    <w:p w:rsidR="00B7590A" w:rsidRPr="00797976" w:rsidRDefault="00B7590A" w:rsidP="00F34E80">
      <w:pPr>
        <w:jc w:val="both"/>
        <w:rPr>
          <w:sz w:val="10"/>
          <w:szCs w:val="10"/>
        </w:rPr>
      </w:pPr>
    </w:p>
    <w:p w:rsidR="000F4D3E" w:rsidRDefault="00F34E80" w:rsidP="00F34E80">
      <w:pPr>
        <w:jc w:val="both"/>
      </w:pPr>
      <w:r>
        <w:t xml:space="preserve">Members present:  </w:t>
      </w:r>
      <w:r w:rsidR="00F26490">
        <w:t>Ann Johnson,</w:t>
      </w:r>
      <w:r w:rsidR="00CB056E">
        <w:t xml:space="preserve"> </w:t>
      </w:r>
      <w:r w:rsidR="0023466D">
        <w:t>Darin Bratsch, Wendie Discher</w:t>
      </w:r>
      <w:r w:rsidR="00CB056E">
        <w:t xml:space="preserve">, </w:t>
      </w:r>
      <w:r w:rsidR="00F5241A">
        <w:t xml:space="preserve">Eric Dahlager, </w:t>
      </w:r>
      <w:r w:rsidR="00CB056E">
        <w:t>Mark Molenaar and</w:t>
      </w:r>
      <w:r w:rsidR="002A30CE">
        <w:t xml:space="preserve"> Carnie Allex</w:t>
      </w:r>
      <w:r w:rsidR="0029639E">
        <w:t>.</w:t>
      </w:r>
    </w:p>
    <w:p w:rsidR="0029639E" w:rsidRPr="00797976" w:rsidRDefault="0029639E" w:rsidP="00F34E80">
      <w:pPr>
        <w:jc w:val="both"/>
        <w:rPr>
          <w:sz w:val="10"/>
          <w:szCs w:val="10"/>
        </w:rPr>
      </w:pPr>
    </w:p>
    <w:p w:rsidR="000F4D3E" w:rsidRDefault="000F4D3E" w:rsidP="00F34E80">
      <w:pPr>
        <w:jc w:val="both"/>
      </w:pPr>
      <w:r>
        <w:t xml:space="preserve">Members absent:  </w:t>
      </w:r>
      <w:r w:rsidR="0023466D">
        <w:t>Heather McLagan</w:t>
      </w:r>
      <w:r w:rsidR="00F26490">
        <w:t>.</w:t>
      </w:r>
    </w:p>
    <w:p w:rsidR="000F4D3E" w:rsidRPr="00797976" w:rsidRDefault="000F4D3E" w:rsidP="00F34E80">
      <w:pPr>
        <w:jc w:val="both"/>
        <w:rPr>
          <w:sz w:val="10"/>
          <w:szCs w:val="10"/>
        </w:rPr>
      </w:pPr>
    </w:p>
    <w:p w:rsidR="000F4D3E" w:rsidRDefault="0035029A" w:rsidP="00F34E80">
      <w:pPr>
        <w:jc w:val="both"/>
      </w:pPr>
      <w:r>
        <w:t xml:space="preserve">Others present:  </w:t>
      </w:r>
      <w:r w:rsidR="003F2A05">
        <w:t xml:space="preserve">Ashley </w:t>
      </w:r>
      <w:proofErr w:type="spellStart"/>
      <w:r w:rsidR="003F2A05">
        <w:t>Alsum</w:t>
      </w:r>
      <w:proofErr w:type="spellEnd"/>
      <w:r w:rsidR="00F26490">
        <w:t>, Gina Hagen, Richard Schrupp, Dale Negen,</w:t>
      </w:r>
      <w:r w:rsidR="0023466D">
        <w:t xml:space="preserve"> Cindy Grosklags, Sean Grosklags, Liza </w:t>
      </w:r>
      <w:proofErr w:type="spellStart"/>
      <w:r w:rsidR="0023466D">
        <w:t>Fagen</w:t>
      </w:r>
      <w:proofErr w:type="spellEnd"/>
      <w:r w:rsidR="0023466D">
        <w:t>, Laura Rosen,</w:t>
      </w:r>
      <w:r w:rsidR="00F26490">
        <w:t xml:space="preserve"> Tara Hinderks and Supt. Michelle Mortensen</w:t>
      </w:r>
      <w:r w:rsidR="00487734">
        <w:t>.</w:t>
      </w:r>
    </w:p>
    <w:p w:rsidR="00CB056E" w:rsidRDefault="00CB056E" w:rsidP="00F34E80">
      <w:pPr>
        <w:jc w:val="both"/>
      </w:pPr>
    </w:p>
    <w:p w:rsidR="0023466D" w:rsidRDefault="00CB056E" w:rsidP="00F34E80">
      <w:pPr>
        <w:jc w:val="both"/>
      </w:pPr>
      <w:r>
        <w:t xml:space="preserve">Motion by </w:t>
      </w:r>
      <w:r w:rsidR="00F26490">
        <w:t xml:space="preserve">Allex, seconded by </w:t>
      </w:r>
      <w:r w:rsidR="0023466D">
        <w:t>Discher</w:t>
      </w:r>
      <w:r w:rsidR="00F26490">
        <w:t xml:space="preserve"> to approve the agenda with changes presented.  Motion carried.  </w:t>
      </w:r>
    </w:p>
    <w:p w:rsidR="0023466D" w:rsidRDefault="0023466D" w:rsidP="00F34E80">
      <w:pPr>
        <w:jc w:val="both"/>
      </w:pPr>
    </w:p>
    <w:p w:rsidR="00CB056E" w:rsidRDefault="0023466D" w:rsidP="00F34E80">
      <w:pPr>
        <w:jc w:val="both"/>
      </w:pPr>
      <w:r>
        <w:t xml:space="preserve">Dahlager recognized Co-Op County Farmer’s Elevator for helping us out whenever a fork lift is needed.  He also recognized L.A. </w:t>
      </w:r>
      <w:proofErr w:type="spellStart"/>
      <w:r>
        <w:t>Amundson</w:t>
      </w:r>
      <w:proofErr w:type="spellEnd"/>
      <w:r>
        <w:t xml:space="preserve"> Scholarships, Inc. for their $6,000 donation to RCW for the electronic message board to promote school events.  </w:t>
      </w:r>
      <w:r w:rsidR="00CB056E">
        <w:t xml:space="preserve">  </w:t>
      </w:r>
    </w:p>
    <w:p w:rsidR="0023466D" w:rsidRDefault="0023466D" w:rsidP="00F34E80">
      <w:pPr>
        <w:jc w:val="both"/>
      </w:pPr>
    </w:p>
    <w:p w:rsidR="0023466D" w:rsidRDefault="0023466D" w:rsidP="00F34E80">
      <w:pPr>
        <w:jc w:val="both"/>
      </w:pPr>
      <w:r>
        <w:t>No committee reports or leadership reports were given.</w:t>
      </w:r>
    </w:p>
    <w:p w:rsidR="0023466D" w:rsidRDefault="0023466D" w:rsidP="00F34E80">
      <w:pPr>
        <w:jc w:val="both"/>
      </w:pPr>
    </w:p>
    <w:p w:rsidR="0023466D" w:rsidRDefault="0023466D" w:rsidP="00F34E80">
      <w:pPr>
        <w:jc w:val="both"/>
      </w:pPr>
      <w:r>
        <w:t>No public comments.</w:t>
      </w:r>
    </w:p>
    <w:p w:rsidR="00F26490" w:rsidRDefault="00F26490" w:rsidP="00E70F4D">
      <w:pPr>
        <w:rPr>
          <w:rFonts w:eastAsia="Times New Roman" w:cs="Arial"/>
          <w:iCs/>
          <w:szCs w:val="24"/>
        </w:rPr>
      </w:pPr>
    </w:p>
    <w:p w:rsidR="009D6918" w:rsidRDefault="009D6918" w:rsidP="00E70F4D">
      <w:pPr>
        <w:rPr>
          <w:rFonts w:eastAsia="Times New Roman" w:cs="Arial"/>
          <w:iCs/>
          <w:szCs w:val="24"/>
        </w:rPr>
      </w:pPr>
      <w:proofErr w:type="gramStart"/>
      <w:r>
        <w:rPr>
          <w:rFonts w:eastAsia="Times New Roman" w:cs="Arial"/>
          <w:iCs/>
          <w:szCs w:val="24"/>
        </w:rPr>
        <w:t xml:space="preserve">Motion by </w:t>
      </w:r>
      <w:r w:rsidR="0023466D">
        <w:rPr>
          <w:rFonts w:eastAsia="Times New Roman" w:cs="Arial"/>
          <w:iCs/>
          <w:szCs w:val="24"/>
        </w:rPr>
        <w:t>Johnson</w:t>
      </w:r>
      <w:r>
        <w:rPr>
          <w:rFonts w:eastAsia="Times New Roman" w:cs="Arial"/>
          <w:iCs/>
          <w:szCs w:val="24"/>
        </w:rPr>
        <w:t xml:space="preserve">, seconded by </w:t>
      </w:r>
      <w:r w:rsidR="0023466D">
        <w:rPr>
          <w:rFonts w:eastAsia="Times New Roman" w:cs="Arial"/>
          <w:iCs/>
          <w:szCs w:val="24"/>
        </w:rPr>
        <w:t>Discher</w:t>
      </w:r>
      <w:r>
        <w:rPr>
          <w:rFonts w:eastAsia="Times New Roman" w:cs="Arial"/>
          <w:iCs/>
          <w:szCs w:val="24"/>
        </w:rPr>
        <w:t xml:space="preserve"> to approve the consent agenda.</w:t>
      </w:r>
      <w:proofErr w:type="gramEnd"/>
      <w:r>
        <w:rPr>
          <w:rFonts w:eastAsia="Times New Roman" w:cs="Arial"/>
          <w:iCs/>
          <w:szCs w:val="24"/>
        </w:rPr>
        <w:t xml:space="preserve">  Motion carried.</w:t>
      </w:r>
    </w:p>
    <w:p w:rsidR="009D6918" w:rsidRDefault="009D6918" w:rsidP="00E70F4D">
      <w:pPr>
        <w:rPr>
          <w:rFonts w:eastAsia="Times New Roman" w:cs="Arial"/>
          <w:iCs/>
          <w:szCs w:val="24"/>
        </w:rPr>
      </w:pPr>
    </w:p>
    <w:p w:rsidR="0023466D" w:rsidRPr="0023466D" w:rsidRDefault="0023466D" w:rsidP="0023466D">
      <w:pPr>
        <w:numPr>
          <w:ilvl w:val="0"/>
          <w:numId w:val="2"/>
        </w:numPr>
        <w:jc w:val="both"/>
        <w:rPr>
          <w:rFonts w:eastAsia="Times New Roman" w:cs="Arial"/>
          <w:szCs w:val="24"/>
        </w:rPr>
      </w:pPr>
      <w:r w:rsidRPr="0023466D">
        <w:rPr>
          <w:rFonts w:eastAsia="Times New Roman" w:cs="Arial"/>
          <w:szCs w:val="24"/>
        </w:rPr>
        <w:t>Approve minutes from the July 14, 2014 meeting</w:t>
      </w:r>
    </w:p>
    <w:p w:rsidR="0023466D" w:rsidRPr="0023466D" w:rsidRDefault="0023466D" w:rsidP="0023466D">
      <w:pPr>
        <w:numPr>
          <w:ilvl w:val="0"/>
          <w:numId w:val="2"/>
        </w:numPr>
        <w:jc w:val="both"/>
        <w:rPr>
          <w:rFonts w:eastAsia="Times New Roman" w:cs="Arial"/>
          <w:szCs w:val="24"/>
        </w:rPr>
      </w:pPr>
      <w:r w:rsidRPr="0023466D">
        <w:rPr>
          <w:rFonts w:eastAsia="Times New Roman" w:cs="Arial"/>
          <w:szCs w:val="24"/>
        </w:rPr>
        <w:t>Approve payment of bills</w:t>
      </w:r>
    </w:p>
    <w:p w:rsidR="0023466D" w:rsidRPr="0023466D" w:rsidRDefault="0023466D" w:rsidP="0023466D">
      <w:pPr>
        <w:numPr>
          <w:ilvl w:val="0"/>
          <w:numId w:val="2"/>
        </w:numPr>
        <w:jc w:val="both"/>
        <w:rPr>
          <w:rFonts w:eastAsia="Times New Roman" w:cs="Arial"/>
          <w:bCs/>
          <w:szCs w:val="24"/>
        </w:rPr>
      </w:pPr>
      <w:r w:rsidRPr="0023466D">
        <w:rPr>
          <w:rFonts w:eastAsia="Times New Roman" w:cs="Arial"/>
          <w:bCs/>
          <w:szCs w:val="24"/>
        </w:rPr>
        <w:t>Hires</w:t>
      </w:r>
    </w:p>
    <w:p w:rsidR="0023466D" w:rsidRPr="0023466D" w:rsidRDefault="0023466D" w:rsidP="0023466D">
      <w:pPr>
        <w:numPr>
          <w:ilvl w:val="1"/>
          <w:numId w:val="2"/>
        </w:numPr>
        <w:jc w:val="both"/>
        <w:rPr>
          <w:rFonts w:eastAsia="Times New Roman" w:cs="Arial"/>
          <w:bCs/>
          <w:szCs w:val="24"/>
        </w:rPr>
      </w:pPr>
      <w:r w:rsidRPr="0023466D">
        <w:rPr>
          <w:rFonts w:eastAsia="Times New Roman" w:cs="Arial"/>
          <w:bCs/>
          <w:szCs w:val="24"/>
        </w:rPr>
        <w:t>Deidra Lecy – Special Education Instructor</w:t>
      </w:r>
    </w:p>
    <w:p w:rsidR="0023466D" w:rsidRPr="0023466D" w:rsidRDefault="0023466D" w:rsidP="0023466D">
      <w:pPr>
        <w:numPr>
          <w:ilvl w:val="1"/>
          <w:numId w:val="2"/>
        </w:numPr>
        <w:jc w:val="both"/>
        <w:rPr>
          <w:rFonts w:eastAsia="Times New Roman" w:cs="Arial"/>
          <w:bCs/>
          <w:szCs w:val="24"/>
        </w:rPr>
      </w:pPr>
      <w:r w:rsidRPr="0023466D">
        <w:rPr>
          <w:rFonts w:eastAsia="Times New Roman" w:cs="Arial"/>
          <w:bCs/>
          <w:szCs w:val="24"/>
        </w:rPr>
        <w:t>Jeni Aalderks – Paraprofessional</w:t>
      </w:r>
    </w:p>
    <w:p w:rsidR="0023466D" w:rsidRPr="0023466D" w:rsidRDefault="0023466D" w:rsidP="0023466D">
      <w:pPr>
        <w:numPr>
          <w:ilvl w:val="1"/>
          <w:numId w:val="2"/>
        </w:numPr>
        <w:jc w:val="both"/>
        <w:rPr>
          <w:rFonts w:eastAsia="Times New Roman" w:cs="Arial"/>
          <w:bCs/>
          <w:szCs w:val="24"/>
        </w:rPr>
      </w:pPr>
      <w:r w:rsidRPr="0023466D">
        <w:rPr>
          <w:rFonts w:eastAsia="Times New Roman" w:cs="Arial"/>
          <w:bCs/>
          <w:szCs w:val="24"/>
        </w:rPr>
        <w:t xml:space="preserve">Tim </w:t>
      </w:r>
      <w:proofErr w:type="spellStart"/>
      <w:r w:rsidRPr="0023466D">
        <w:rPr>
          <w:rFonts w:eastAsia="Times New Roman" w:cs="Arial"/>
          <w:bCs/>
          <w:szCs w:val="24"/>
        </w:rPr>
        <w:t>Flom</w:t>
      </w:r>
      <w:proofErr w:type="spellEnd"/>
      <w:r w:rsidRPr="0023466D">
        <w:rPr>
          <w:rFonts w:eastAsia="Times New Roman" w:cs="Arial"/>
          <w:bCs/>
          <w:szCs w:val="24"/>
        </w:rPr>
        <w:t xml:space="preserve"> – Paraprofessional</w:t>
      </w:r>
    </w:p>
    <w:p w:rsidR="0023466D" w:rsidRPr="0023466D" w:rsidRDefault="0023466D" w:rsidP="0023466D">
      <w:pPr>
        <w:numPr>
          <w:ilvl w:val="1"/>
          <w:numId w:val="2"/>
        </w:numPr>
        <w:jc w:val="both"/>
        <w:rPr>
          <w:rFonts w:eastAsia="Times New Roman" w:cs="Arial"/>
          <w:bCs/>
          <w:szCs w:val="24"/>
        </w:rPr>
      </w:pPr>
      <w:r w:rsidRPr="0023466D">
        <w:rPr>
          <w:rFonts w:eastAsia="Times New Roman" w:cs="Arial"/>
          <w:bCs/>
          <w:szCs w:val="24"/>
        </w:rPr>
        <w:t>Tanner Wilson – Seasonal Groundskeeper</w:t>
      </w:r>
    </w:p>
    <w:p w:rsidR="0023466D" w:rsidRPr="0023466D" w:rsidRDefault="0023466D" w:rsidP="0023466D">
      <w:pPr>
        <w:numPr>
          <w:ilvl w:val="1"/>
          <w:numId w:val="2"/>
        </w:numPr>
        <w:jc w:val="both"/>
        <w:rPr>
          <w:rFonts w:eastAsia="Times New Roman" w:cs="Arial"/>
          <w:bCs/>
          <w:szCs w:val="24"/>
        </w:rPr>
      </w:pPr>
      <w:r w:rsidRPr="0023466D">
        <w:rPr>
          <w:rFonts w:eastAsia="Times New Roman" w:cs="Arial"/>
          <w:bCs/>
          <w:szCs w:val="24"/>
        </w:rPr>
        <w:t>Megan Clemenson – Jr. High Volleyball</w:t>
      </w:r>
    </w:p>
    <w:p w:rsidR="0023466D" w:rsidRPr="0023466D" w:rsidRDefault="0023466D" w:rsidP="0023466D">
      <w:pPr>
        <w:numPr>
          <w:ilvl w:val="1"/>
          <w:numId w:val="2"/>
        </w:numPr>
        <w:jc w:val="both"/>
        <w:rPr>
          <w:rFonts w:eastAsia="Times New Roman" w:cs="Arial"/>
          <w:bCs/>
          <w:szCs w:val="24"/>
        </w:rPr>
      </w:pPr>
      <w:r w:rsidRPr="0023466D">
        <w:rPr>
          <w:rFonts w:eastAsia="Times New Roman" w:cs="Arial"/>
          <w:bCs/>
          <w:szCs w:val="24"/>
        </w:rPr>
        <w:t>Kelly Gigstad – Jr. High Volleyball</w:t>
      </w:r>
    </w:p>
    <w:p w:rsidR="009D6918" w:rsidRDefault="009D6918" w:rsidP="004A73B2">
      <w:pPr>
        <w:jc w:val="both"/>
        <w:rPr>
          <w:rFonts w:eastAsia="Times New Roman" w:cs="Arial"/>
          <w:bCs/>
          <w:szCs w:val="24"/>
        </w:rPr>
      </w:pPr>
    </w:p>
    <w:p w:rsidR="009D6918" w:rsidRDefault="0023466D" w:rsidP="004A73B2">
      <w:pPr>
        <w:jc w:val="both"/>
        <w:rPr>
          <w:rFonts w:eastAsia="Times New Roman" w:cs="Arial"/>
          <w:bCs/>
          <w:szCs w:val="24"/>
        </w:rPr>
      </w:pPr>
      <w:r>
        <w:rPr>
          <w:rFonts w:eastAsia="Times New Roman" w:cs="Arial"/>
          <w:bCs/>
          <w:szCs w:val="24"/>
        </w:rPr>
        <w:t xml:space="preserve">Sean Grosklags presented his Eagle Scout Project request of building dugouts at the Renville Baseball Field.  </w:t>
      </w:r>
      <w:proofErr w:type="gramStart"/>
      <w:r>
        <w:rPr>
          <w:rFonts w:eastAsia="Times New Roman" w:cs="Arial"/>
          <w:bCs/>
          <w:szCs w:val="24"/>
        </w:rPr>
        <w:t xml:space="preserve">Motion by Molenaar, seconded by Bratsch to approve Sean </w:t>
      </w:r>
      <w:proofErr w:type="spellStart"/>
      <w:r>
        <w:rPr>
          <w:rFonts w:eastAsia="Times New Roman" w:cs="Arial"/>
          <w:bCs/>
          <w:szCs w:val="24"/>
        </w:rPr>
        <w:t>Grosklag’s</w:t>
      </w:r>
      <w:proofErr w:type="spellEnd"/>
      <w:r>
        <w:rPr>
          <w:rFonts w:eastAsia="Times New Roman" w:cs="Arial"/>
          <w:bCs/>
          <w:szCs w:val="24"/>
        </w:rPr>
        <w:t xml:space="preserve"> request.</w:t>
      </w:r>
      <w:proofErr w:type="gramEnd"/>
      <w:r>
        <w:rPr>
          <w:rFonts w:eastAsia="Times New Roman" w:cs="Arial"/>
          <w:bCs/>
          <w:szCs w:val="24"/>
        </w:rPr>
        <w:t xml:space="preserve">  Motion carried.</w:t>
      </w:r>
    </w:p>
    <w:p w:rsidR="009A5151" w:rsidRDefault="009A5151" w:rsidP="004A73B2">
      <w:pPr>
        <w:jc w:val="both"/>
        <w:rPr>
          <w:rFonts w:eastAsia="Times New Roman" w:cs="Arial"/>
          <w:bCs/>
          <w:szCs w:val="24"/>
        </w:rPr>
      </w:pPr>
    </w:p>
    <w:p w:rsidR="00611B67" w:rsidRDefault="0023466D" w:rsidP="004A73B2">
      <w:pPr>
        <w:jc w:val="both"/>
        <w:rPr>
          <w:rFonts w:eastAsia="Times New Roman" w:cs="Arial"/>
          <w:bCs/>
          <w:szCs w:val="24"/>
        </w:rPr>
      </w:pPr>
      <w:r>
        <w:rPr>
          <w:rFonts w:eastAsia="Times New Roman" w:cs="Arial"/>
          <w:bCs/>
          <w:szCs w:val="24"/>
        </w:rPr>
        <w:t xml:space="preserve">A question was raised what the Board’s next step </w:t>
      </w:r>
      <w:proofErr w:type="gramStart"/>
      <w:r>
        <w:rPr>
          <w:rFonts w:eastAsia="Times New Roman" w:cs="Arial"/>
          <w:bCs/>
          <w:szCs w:val="24"/>
        </w:rPr>
        <w:t>is regarding the failed building project vote</w:t>
      </w:r>
      <w:proofErr w:type="gramEnd"/>
      <w:r>
        <w:rPr>
          <w:rFonts w:eastAsia="Times New Roman" w:cs="Arial"/>
          <w:bCs/>
          <w:szCs w:val="24"/>
        </w:rPr>
        <w:t xml:space="preserve"> held on August 12, 2014.  The Board feels fairly confident with what they are going to do from here, however, will know more in September.  The Board would like feedback from those that voted no.  </w:t>
      </w:r>
      <w:proofErr w:type="gramStart"/>
      <w:r>
        <w:rPr>
          <w:rFonts w:eastAsia="Times New Roman" w:cs="Arial"/>
          <w:bCs/>
          <w:szCs w:val="24"/>
        </w:rPr>
        <w:t>Motion by Molenaar, seconded by Discher to approve t</w:t>
      </w:r>
      <w:r w:rsidR="000D1B1C">
        <w:rPr>
          <w:rFonts w:eastAsia="Times New Roman" w:cs="Arial"/>
          <w:bCs/>
          <w:szCs w:val="24"/>
        </w:rPr>
        <w:t xml:space="preserve">he resolution canvassing the </w:t>
      </w:r>
      <w:r w:rsidR="00611B67">
        <w:rPr>
          <w:rFonts w:eastAsia="Times New Roman" w:cs="Arial"/>
          <w:bCs/>
          <w:szCs w:val="24"/>
        </w:rPr>
        <w:t>election.</w:t>
      </w:r>
      <w:proofErr w:type="gramEnd"/>
      <w:r w:rsidR="00611B67">
        <w:rPr>
          <w:rFonts w:eastAsia="Times New Roman" w:cs="Arial"/>
          <w:bCs/>
          <w:szCs w:val="24"/>
        </w:rPr>
        <w:t xml:space="preserve">  Roll call vote was taken:  Molenaar:  Yes, Discher:  Yes, Johnson: Yes, Allex:  Yes, Bratsch: Yes, Dahlager: Yes.  Motion carried.</w:t>
      </w:r>
    </w:p>
    <w:p w:rsidR="00611B67" w:rsidRDefault="00611B67" w:rsidP="004A73B2">
      <w:pPr>
        <w:jc w:val="both"/>
        <w:rPr>
          <w:rFonts w:eastAsia="Times New Roman" w:cs="Arial"/>
          <w:bCs/>
          <w:szCs w:val="24"/>
        </w:rPr>
      </w:pPr>
    </w:p>
    <w:p w:rsidR="00611B67" w:rsidRDefault="00611B67" w:rsidP="004A73B2">
      <w:pPr>
        <w:jc w:val="both"/>
        <w:rPr>
          <w:rFonts w:eastAsia="Times New Roman" w:cs="Arial"/>
          <w:bCs/>
          <w:szCs w:val="24"/>
        </w:rPr>
      </w:pPr>
      <w:proofErr w:type="gramStart"/>
      <w:r>
        <w:rPr>
          <w:rFonts w:eastAsia="Times New Roman" w:cs="Arial"/>
          <w:bCs/>
          <w:szCs w:val="24"/>
        </w:rPr>
        <w:t>Motion by Allex seconded by Bratsch to approve the Parent Student Handbook.</w:t>
      </w:r>
      <w:proofErr w:type="gramEnd"/>
      <w:r>
        <w:rPr>
          <w:rFonts w:eastAsia="Times New Roman" w:cs="Arial"/>
          <w:bCs/>
          <w:szCs w:val="24"/>
        </w:rPr>
        <w:t xml:space="preserve">  Discher opposed.  Motion carried.</w:t>
      </w:r>
    </w:p>
    <w:p w:rsidR="00611B67" w:rsidRDefault="00611B67" w:rsidP="004A73B2">
      <w:pPr>
        <w:jc w:val="both"/>
        <w:rPr>
          <w:rFonts w:eastAsia="Times New Roman" w:cs="Arial"/>
          <w:bCs/>
          <w:szCs w:val="24"/>
        </w:rPr>
      </w:pPr>
    </w:p>
    <w:p w:rsidR="00611B67" w:rsidRDefault="00611B67" w:rsidP="004A73B2">
      <w:pPr>
        <w:jc w:val="both"/>
        <w:rPr>
          <w:rFonts w:eastAsia="Times New Roman" w:cs="Arial"/>
          <w:bCs/>
          <w:szCs w:val="24"/>
        </w:rPr>
      </w:pPr>
      <w:proofErr w:type="gramStart"/>
      <w:r>
        <w:rPr>
          <w:rFonts w:eastAsia="Times New Roman" w:cs="Arial"/>
          <w:bCs/>
          <w:szCs w:val="24"/>
        </w:rPr>
        <w:lastRenderedPageBreak/>
        <w:t>Motion by Bratsch, seconded by Allex to approve the 2014-2015 School Resource Officer Agreement.</w:t>
      </w:r>
      <w:proofErr w:type="gramEnd"/>
      <w:r>
        <w:rPr>
          <w:rFonts w:eastAsia="Times New Roman" w:cs="Arial"/>
          <w:bCs/>
          <w:szCs w:val="24"/>
        </w:rPr>
        <w:t xml:space="preserve">  Motion carried.</w:t>
      </w:r>
    </w:p>
    <w:p w:rsidR="00611B67" w:rsidRDefault="00611B67" w:rsidP="004A73B2">
      <w:pPr>
        <w:jc w:val="both"/>
        <w:rPr>
          <w:rFonts w:eastAsia="Times New Roman" w:cs="Arial"/>
          <w:bCs/>
          <w:szCs w:val="24"/>
        </w:rPr>
      </w:pPr>
    </w:p>
    <w:p w:rsidR="00611B67" w:rsidRDefault="00611B67" w:rsidP="004A73B2">
      <w:pPr>
        <w:jc w:val="both"/>
        <w:rPr>
          <w:rFonts w:eastAsia="Times New Roman" w:cs="Arial"/>
          <w:bCs/>
          <w:szCs w:val="24"/>
        </w:rPr>
      </w:pPr>
      <w:proofErr w:type="gramStart"/>
      <w:r>
        <w:rPr>
          <w:rFonts w:eastAsia="Times New Roman" w:cs="Arial"/>
          <w:bCs/>
          <w:szCs w:val="24"/>
        </w:rPr>
        <w:t>Motion by Discher, seconded by Johnson to approve the 2014-2015 MVCC Agreement.</w:t>
      </w:r>
      <w:proofErr w:type="gramEnd"/>
      <w:r>
        <w:rPr>
          <w:rFonts w:eastAsia="Times New Roman" w:cs="Arial"/>
          <w:bCs/>
          <w:szCs w:val="24"/>
        </w:rPr>
        <w:t xml:space="preserve">  Motion carried.</w:t>
      </w:r>
    </w:p>
    <w:p w:rsidR="00611B67" w:rsidRDefault="00611B67" w:rsidP="004A73B2">
      <w:pPr>
        <w:jc w:val="both"/>
        <w:rPr>
          <w:rFonts w:eastAsia="Times New Roman" w:cs="Arial"/>
          <w:bCs/>
          <w:szCs w:val="24"/>
        </w:rPr>
      </w:pPr>
    </w:p>
    <w:p w:rsidR="00611B67" w:rsidRDefault="00611B67" w:rsidP="004A73B2">
      <w:pPr>
        <w:jc w:val="both"/>
        <w:rPr>
          <w:rFonts w:eastAsia="Times New Roman" w:cs="Arial"/>
          <w:bCs/>
          <w:szCs w:val="24"/>
        </w:rPr>
      </w:pPr>
      <w:proofErr w:type="gramStart"/>
      <w:r>
        <w:rPr>
          <w:rFonts w:eastAsia="Times New Roman" w:cs="Arial"/>
          <w:bCs/>
          <w:szCs w:val="24"/>
        </w:rPr>
        <w:t xml:space="preserve">Motion by Discher, seconded by Molenaar to approve </w:t>
      </w:r>
      <w:r w:rsidR="003D3A62">
        <w:rPr>
          <w:rFonts w:eastAsia="Times New Roman" w:cs="Arial"/>
          <w:bCs/>
          <w:szCs w:val="24"/>
        </w:rPr>
        <w:t>the 2014-2015 Heartland CAA Head Start Interagency Agreement.</w:t>
      </w:r>
      <w:proofErr w:type="gramEnd"/>
      <w:r w:rsidR="003D3A62">
        <w:rPr>
          <w:rFonts w:eastAsia="Times New Roman" w:cs="Arial"/>
          <w:bCs/>
          <w:szCs w:val="24"/>
        </w:rPr>
        <w:t xml:space="preserve">  Motion carried</w:t>
      </w:r>
    </w:p>
    <w:p w:rsidR="003D3A62" w:rsidRDefault="003D3A62" w:rsidP="004A73B2">
      <w:pPr>
        <w:jc w:val="both"/>
        <w:rPr>
          <w:rFonts w:eastAsia="Times New Roman" w:cs="Arial"/>
          <w:bCs/>
          <w:szCs w:val="24"/>
        </w:rPr>
      </w:pPr>
    </w:p>
    <w:p w:rsidR="003D3A62" w:rsidRDefault="003D3A62" w:rsidP="004A73B2">
      <w:pPr>
        <w:jc w:val="both"/>
        <w:rPr>
          <w:rFonts w:eastAsia="Times New Roman" w:cs="Arial"/>
          <w:bCs/>
          <w:szCs w:val="24"/>
        </w:rPr>
      </w:pPr>
      <w:proofErr w:type="gramStart"/>
      <w:r>
        <w:rPr>
          <w:rFonts w:eastAsia="Times New Roman" w:cs="Arial"/>
          <w:bCs/>
          <w:szCs w:val="24"/>
        </w:rPr>
        <w:t>Motion by Allex, seconded by Discher to approve the 2014-2015 Tri-Valley Opportunity Council Interagency Agreement.</w:t>
      </w:r>
      <w:proofErr w:type="gramEnd"/>
      <w:r>
        <w:rPr>
          <w:rFonts w:eastAsia="Times New Roman" w:cs="Arial"/>
          <w:bCs/>
          <w:szCs w:val="24"/>
        </w:rPr>
        <w:t xml:space="preserve">  Motion carried. </w:t>
      </w:r>
    </w:p>
    <w:p w:rsidR="003D3A62" w:rsidRDefault="003D3A62" w:rsidP="004A73B2">
      <w:pPr>
        <w:jc w:val="both"/>
        <w:rPr>
          <w:rFonts w:eastAsia="Times New Roman" w:cs="Arial"/>
          <w:bCs/>
          <w:szCs w:val="24"/>
        </w:rPr>
      </w:pPr>
    </w:p>
    <w:p w:rsidR="003D3A62" w:rsidRDefault="003D3A62" w:rsidP="004A73B2">
      <w:pPr>
        <w:jc w:val="both"/>
        <w:rPr>
          <w:rFonts w:eastAsia="Times New Roman" w:cs="Arial"/>
          <w:bCs/>
          <w:szCs w:val="24"/>
        </w:rPr>
      </w:pPr>
      <w:proofErr w:type="gramStart"/>
      <w:r>
        <w:rPr>
          <w:rFonts w:eastAsia="Times New Roman" w:cs="Arial"/>
          <w:bCs/>
          <w:szCs w:val="24"/>
        </w:rPr>
        <w:t>Motion by Molenaar, seconded by Discher to approve Policy #505 Distribution of Non-School Sponsored Materials.</w:t>
      </w:r>
      <w:proofErr w:type="gramEnd"/>
      <w:r>
        <w:rPr>
          <w:rFonts w:eastAsia="Times New Roman" w:cs="Arial"/>
          <w:bCs/>
          <w:szCs w:val="24"/>
        </w:rPr>
        <w:t xml:space="preserve">  Motion carried.</w:t>
      </w:r>
    </w:p>
    <w:p w:rsidR="003D3A62" w:rsidRDefault="003D3A62" w:rsidP="004A73B2">
      <w:pPr>
        <w:jc w:val="both"/>
        <w:rPr>
          <w:rFonts w:eastAsia="Times New Roman" w:cs="Arial"/>
          <w:bCs/>
          <w:szCs w:val="24"/>
        </w:rPr>
      </w:pPr>
    </w:p>
    <w:p w:rsidR="003D3A62" w:rsidRDefault="003D3A62" w:rsidP="004A73B2">
      <w:pPr>
        <w:jc w:val="both"/>
        <w:rPr>
          <w:rFonts w:eastAsia="Times New Roman" w:cs="Arial"/>
          <w:bCs/>
          <w:szCs w:val="24"/>
        </w:rPr>
      </w:pPr>
      <w:proofErr w:type="gramStart"/>
      <w:r>
        <w:rPr>
          <w:rFonts w:eastAsia="Times New Roman" w:cs="Arial"/>
          <w:bCs/>
          <w:szCs w:val="24"/>
        </w:rPr>
        <w:t xml:space="preserve">Motion by Bratsch, seconded by Molenaar to approve </w:t>
      </w:r>
      <w:r w:rsidR="00015964">
        <w:rPr>
          <w:rFonts w:eastAsia="Times New Roman" w:cs="Arial"/>
          <w:bCs/>
          <w:szCs w:val="24"/>
        </w:rPr>
        <w:t>the resolution authorizing the district to transfer $20,000 from the General Fund into the Community Service Fund to pay indebtedness that incurred.</w:t>
      </w:r>
      <w:proofErr w:type="gramEnd"/>
      <w:r w:rsidR="00015964">
        <w:rPr>
          <w:rFonts w:eastAsia="Times New Roman" w:cs="Arial"/>
          <w:bCs/>
          <w:szCs w:val="24"/>
        </w:rPr>
        <w:t xml:space="preserve">  Roll call vote:  Bratsch:  Yes, Allex:  Yes, Johnson:  Yes, Discher:  Yes, Molenaar:  Yes, Dahlager:  Yes.  Motion carried.  </w:t>
      </w:r>
      <w:r>
        <w:rPr>
          <w:rFonts w:eastAsia="Times New Roman" w:cs="Arial"/>
          <w:bCs/>
          <w:szCs w:val="24"/>
        </w:rPr>
        <w:t xml:space="preserve"> </w:t>
      </w:r>
    </w:p>
    <w:p w:rsidR="00015964" w:rsidRDefault="000D1B1C" w:rsidP="004A73B2">
      <w:pPr>
        <w:jc w:val="both"/>
        <w:rPr>
          <w:rFonts w:eastAsia="Times New Roman" w:cs="Arial"/>
          <w:bCs/>
          <w:szCs w:val="24"/>
        </w:rPr>
      </w:pPr>
      <w:r>
        <w:rPr>
          <w:rFonts w:eastAsia="Times New Roman" w:cs="Arial"/>
          <w:bCs/>
          <w:szCs w:val="24"/>
        </w:rPr>
        <w:t xml:space="preserve"> </w:t>
      </w:r>
    </w:p>
    <w:p w:rsidR="00015964" w:rsidRDefault="00015964" w:rsidP="004A73B2">
      <w:pPr>
        <w:jc w:val="both"/>
        <w:rPr>
          <w:rFonts w:eastAsia="Times New Roman" w:cs="Arial"/>
          <w:bCs/>
          <w:szCs w:val="24"/>
        </w:rPr>
      </w:pPr>
      <w:proofErr w:type="gramStart"/>
      <w:r>
        <w:rPr>
          <w:rFonts w:eastAsia="Times New Roman" w:cs="Arial"/>
          <w:bCs/>
          <w:szCs w:val="24"/>
        </w:rPr>
        <w:t>Motion by Discher, seconded by Johnson to approve the lane change request for Jaime Morse.</w:t>
      </w:r>
      <w:proofErr w:type="gramEnd"/>
      <w:r>
        <w:rPr>
          <w:rFonts w:eastAsia="Times New Roman" w:cs="Arial"/>
          <w:bCs/>
          <w:szCs w:val="24"/>
        </w:rPr>
        <w:t xml:space="preserve">  Motion carried.</w:t>
      </w:r>
    </w:p>
    <w:p w:rsidR="00015964" w:rsidRDefault="00015964" w:rsidP="004A73B2">
      <w:pPr>
        <w:jc w:val="both"/>
        <w:rPr>
          <w:rFonts w:eastAsia="Times New Roman" w:cs="Arial"/>
          <w:bCs/>
          <w:szCs w:val="24"/>
        </w:rPr>
      </w:pPr>
    </w:p>
    <w:p w:rsidR="00015964" w:rsidRDefault="00015964" w:rsidP="004A73B2">
      <w:pPr>
        <w:jc w:val="both"/>
        <w:rPr>
          <w:rFonts w:eastAsia="Times New Roman" w:cs="Arial"/>
          <w:bCs/>
          <w:szCs w:val="24"/>
        </w:rPr>
      </w:pPr>
      <w:proofErr w:type="gramStart"/>
      <w:r>
        <w:rPr>
          <w:rFonts w:eastAsia="Times New Roman" w:cs="Arial"/>
          <w:bCs/>
          <w:szCs w:val="24"/>
        </w:rPr>
        <w:t>Motion by Discher, seconded by Allex to approve the lane change request for Aimee Mooney.</w:t>
      </w:r>
      <w:proofErr w:type="gramEnd"/>
      <w:r>
        <w:rPr>
          <w:rFonts w:eastAsia="Times New Roman" w:cs="Arial"/>
          <w:bCs/>
          <w:szCs w:val="24"/>
        </w:rPr>
        <w:t xml:space="preserve">  Motion carried.</w:t>
      </w:r>
    </w:p>
    <w:p w:rsidR="00015964" w:rsidRDefault="00015964" w:rsidP="004A73B2">
      <w:pPr>
        <w:jc w:val="both"/>
        <w:rPr>
          <w:rFonts w:eastAsia="Times New Roman" w:cs="Arial"/>
          <w:bCs/>
          <w:szCs w:val="24"/>
        </w:rPr>
      </w:pPr>
    </w:p>
    <w:p w:rsidR="00015964" w:rsidRDefault="00015964" w:rsidP="004A73B2">
      <w:pPr>
        <w:jc w:val="both"/>
        <w:rPr>
          <w:rFonts w:eastAsia="Times New Roman" w:cs="Arial"/>
          <w:bCs/>
          <w:szCs w:val="24"/>
        </w:rPr>
      </w:pPr>
      <w:proofErr w:type="gramStart"/>
      <w:r>
        <w:rPr>
          <w:rFonts w:eastAsia="Times New Roman" w:cs="Arial"/>
          <w:bCs/>
          <w:szCs w:val="24"/>
        </w:rPr>
        <w:t>Motion by Johnson, seconded by Allex to approve the lane change request for Craig Mooney.</w:t>
      </w:r>
      <w:proofErr w:type="gramEnd"/>
      <w:r>
        <w:rPr>
          <w:rFonts w:eastAsia="Times New Roman" w:cs="Arial"/>
          <w:bCs/>
          <w:szCs w:val="24"/>
        </w:rPr>
        <w:t xml:space="preserve">  Motion carried.</w:t>
      </w:r>
    </w:p>
    <w:p w:rsidR="00015964" w:rsidRDefault="00015964" w:rsidP="004A73B2">
      <w:pPr>
        <w:jc w:val="both"/>
        <w:rPr>
          <w:rFonts w:eastAsia="Times New Roman" w:cs="Arial"/>
          <w:bCs/>
          <w:szCs w:val="24"/>
        </w:rPr>
      </w:pPr>
    </w:p>
    <w:p w:rsidR="00015964" w:rsidRDefault="00015964" w:rsidP="004A73B2">
      <w:pPr>
        <w:jc w:val="both"/>
        <w:rPr>
          <w:rFonts w:eastAsia="Times New Roman" w:cs="Arial"/>
          <w:bCs/>
          <w:szCs w:val="24"/>
        </w:rPr>
      </w:pPr>
      <w:r>
        <w:rPr>
          <w:rFonts w:eastAsia="Times New Roman" w:cs="Arial"/>
          <w:bCs/>
          <w:szCs w:val="24"/>
        </w:rPr>
        <w:t xml:space="preserve">Dale Negen reviewed the Internet Acceptable Usage Policy. Nothing has changed from the previous year.  No questions were asked.  </w:t>
      </w:r>
    </w:p>
    <w:p w:rsidR="00015964" w:rsidRDefault="00015964" w:rsidP="004A73B2">
      <w:pPr>
        <w:jc w:val="both"/>
        <w:rPr>
          <w:rFonts w:eastAsia="Times New Roman" w:cs="Arial"/>
          <w:bCs/>
          <w:szCs w:val="24"/>
        </w:rPr>
      </w:pPr>
    </w:p>
    <w:p w:rsidR="00015964" w:rsidRDefault="00015964" w:rsidP="004A73B2">
      <w:pPr>
        <w:jc w:val="both"/>
        <w:rPr>
          <w:rFonts w:eastAsia="Times New Roman" w:cs="Arial"/>
          <w:bCs/>
          <w:szCs w:val="24"/>
        </w:rPr>
      </w:pPr>
      <w:r>
        <w:rPr>
          <w:rFonts w:eastAsia="Times New Roman" w:cs="Arial"/>
          <w:bCs/>
          <w:szCs w:val="24"/>
        </w:rPr>
        <w:t>The School Board Members will serve breakfast to the staff for District Day on August 26</w:t>
      </w:r>
      <w:r w:rsidRPr="00015964">
        <w:rPr>
          <w:rFonts w:eastAsia="Times New Roman" w:cs="Arial"/>
          <w:bCs/>
          <w:szCs w:val="24"/>
          <w:vertAlign w:val="superscript"/>
        </w:rPr>
        <w:t>th</w:t>
      </w:r>
      <w:r>
        <w:rPr>
          <w:rFonts w:eastAsia="Times New Roman" w:cs="Arial"/>
          <w:bCs/>
          <w:szCs w:val="24"/>
        </w:rPr>
        <w:t xml:space="preserve">.  </w:t>
      </w:r>
    </w:p>
    <w:p w:rsidR="00015964" w:rsidRDefault="00015964" w:rsidP="004A73B2">
      <w:pPr>
        <w:jc w:val="both"/>
        <w:rPr>
          <w:rFonts w:eastAsia="Times New Roman" w:cs="Arial"/>
          <w:bCs/>
          <w:szCs w:val="24"/>
        </w:rPr>
      </w:pPr>
    </w:p>
    <w:p w:rsidR="00015964" w:rsidRDefault="00015964" w:rsidP="004A73B2">
      <w:pPr>
        <w:jc w:val="both"/>
        <w:rPr>
          <w:rFonts w:eastAsia="Times New Roman" w:cs="Arial"/>
          <w:bCs/>
          <w:szCs w:val="24"/>
        </w:rPr>
      </w:pPr>
      <w:r>
        <w:rPr>
          <w:rFonts w:eastAsia="Times New Roman" w:cs="Arial"/>
          <w:bCs/>
          <w:szCs w:val="24"/>
        </w:rPr>
        <w:t>Upcoming events and dates were reviewed.</w:t>
      </w:r>
    </w:p>
    <w:p w:rsidR="00246E10" w:rsidRDefault="000D1B1C" w:rsidP="004A73B2">
      <w:pPr>
        <w:jc w:val="both"/>
        <w:rPr>
          <w:rFonts w:eastAsia="Times New Roman" w:cs="Arial"/>
          <w:bCs/>
          <w:szCs w:val="24"/>
        </w:rPr>
      </w:pPr>
      <w:r>
        <w:rPr>
          <w:rFonts w:eastAsia="Times New Roman" w:cs="Arial"/>
          <w:bCs/>
          <w:szCs w:val="24"/>
        </w:rPr>
        <w:t xml:space="preserve"> </w:t>
      </w:r>
    </w:p>
    <w:p w:rsidR="008D341E" w:rsidRDefault="00246E10" w:rsidP="004A73B2">
      <w:pPr>
        <w:jc w:val="both"/>
      </w:pPr>
      <w:r>
        <w:t xml:space="preserve">The next </w:t>
      </w:r>
      <w:r w:rsidR="00015964">
        <w:t>meeting is a work session on August 25</w:t>
      </w:r>
      <w:r w:rsidR="00015964" w:rsidRPr="00015964">
        <w:rPr>
          <w:vertAlign w:val="superscript"/>
        </w:rPr>
        <w:t>th</w:t>
      </w:r>
      <w:r w:rsidR="00015964">
        <w:t xml:space="preserve"> at 7:00 pm.  </w:t>
      </w:r>
    </w:p>
    <w:p w:rsidR="008D341E" w:rsidRPr="0029639E" w:rsidRDefault="008D341E" w:rsidP="004A73B2">
      <w:pPr>
        <w:jc w:val="both"/>
        <w:rPr>
          <w:sz w:val="10"/>
          <w:szCs w:val="10"/>
        </w:rPr>
      </w:pPr>
    </w:p>
    <w:p w:rsidR="00AB35B9" w:rsidRPr="008D341E" w:rsidRDefault="008D341E" w:rsidP="004A73B2">
      <w:pPr>
        <w:jc w:val="both"/>
      </w:pPr>
      <w:r>
        <w:t xml:space="preserve">Meeting was </w:t>
      </w:r>
      <w:r w:rsidR="00983D97">
        <w:t>adjourned</w:t>
      </w:r>
      <w:r w:rsidR="005A7D38">
        <w:t xml:space="preserve"> at </w:t>
      </w:r>
      <w:r w:rsidR="00015964">
        <w:t>8:00</w:t>
      </w:r>
      <w:bookmarkStart w:id="0" w:name="_GoBack"/>
      <w:bookmarkEnd w:id="0"/>
      <w:r w:rsidR="004552AE">
        <w:t xml:space="preserve"> </w:t>
      </w:r>
      <w:r>
        <w:t>p</w:t>
      </w:r>
      <w:r w:rsidR="00FA204D">
        <w:t>.</w:t>
      </w:r>
      <w:r>
        <w:t>m.</w:t>
      </w:r>
      <w:r w:rsidR="00DD039C">
        <w:t xml:space="preserve">  </w:t>
      </w:r>
    </w:p>
    <w:p w:rsidR="00175373" w:rsidRDefault="00175373" w:rsidP="00DD039C"/>
    <w:p w:rsidR="00176CD5" w:rsidRDefault="00176CD5" w:rsidP="00176CD5">
      <w:pPr>
        <w:ind w:left="7200"/>
      </w:pPr>
    </w:p>
    <w:p w:rsidR="00DB684E" w:rsidRDefault="00DB684E" w:rsidP="00B03B49">
      <w:pPr>
        <w:ind w:left="6480" w:firstLine="720"/>
      </w:pPr>
      <w:r>
        <w:t>Mark Molenaar, Clerk</w:t>
      </w:r>
    </w:p>
    <w:sectPr w:rsidR="00DB684E" w:rsidSect="0002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A4"/>
    <w:multiLevelType w:val="hybridMultilevel"/>
    <w:tmpl w:val="0E3EE544"/>
    <w:lvl w:ilvl="0" w:tplc="316A1C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48A2B27"/>
    <w:multiLevelType w:val="hybridMultilevel"/>
    <w:tmpl w:val="33D2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0"/>
    <w:rsid w:val="0000188C"/>
    <w:rsid w:val="00007617"/>
    <w:rsid w:val="00015964"/>
    <w:rsid w:val="00017C75"/>
    <w:rsid w:val="00022642"/>
    <w:rsid w:val="000245F0"/>
    <w:rsid w:val="00024E30"/>
    <w:rsid w:val="00066163"/>
    <w:rsid w:val="00080CAA"/>
    <w:rsid w:val="00081BE6"/>
    <w:rsid w:val="000A1259"/>
    <w:rsid w:val="000A6202"/>
    <w:rsid w:val="000B65E3"/>
    <w:rsid w:val="000D0600"/>
    <w:rsid w:val="000D1B1C"/>
    <w:rsid w:val="000D2C9E"/>
    <w:rsid w:val="000F1E69"/>
    <w:rsid w:val="000F4D3E"/>
    <w:rsid w:val="0010452B"/>
    <w:rsid w:val="001112A7"/>
    <w:rsid w:val="0012455C"/>
    <w:rsid w:val="001259B7"/>
    <w:rsid w:val="00147DC2"/>
    <w:rsid w:val="00162BA9"/>
    <w:rsid w:val="00167608"/>
    <w:rsid w:val="00175373"/>
    <w:rsid w:val="00176CD5"/>
    <w:rsid w:val="00194349"/>
    <w:rsid w:val="001B1A7D"/>
    <w:rsid w:val="001D42EF"/>
    <w:rsid w:val="001F13DC"/>
    <w:rsid w:val="001F3DF8"/>
    <w:rsid w:val="001F5B09"/>
    <w:rsid w:val="00212956"/>
    <w:rsid w:val="00212C2F"/>
    <w:rsid w:val="00230BBA"/>
    <w:rsid w:val="002317D5"/>
    <w:rsid w:val="00233692"/>
    <w:rsid w:val="0023466D"/>
    <w:rsid w:val="00237205"/>
    <w:rsid w:val="00246E10"/>
    <w:rsid w:val="00251F93"/>
    <w:rsid w:val="00287483"/>
    <w:rsid w:val="0029639E"/>
    <w:rsid w:val="00297DAC"/>
    <w:rsid w:val="002A30CE"/>
    <w:rsid w:val="002A51CD"/>
    <w:rsid w:val="002B738C"/>
    <w:rsid w:val="002C32F1"/>
    <w:rsid w:val="002D1831"/>
    <w:rsid w:val="002E6EEC"/>
    <w:rsid w:val="00300DE3"/>
    <w:rsid w:val="0030473A"/>
    <w:rsid w:val="003137F7"/>
    <w:rsid w:val="00322FD4"/>
    <w:rsid w:val="003479AA"/>
    <w:rsid w:val="0035029A"/>
    <w:rsid w:val="00351FFD"/>
    <w:rsid w:val="003544FE"/>
    <w:rsid w:val="003546C8"/>
    <w:rsid w:val="00355088"/>
    <w:rsid w:val="003677FF"/>
    <w:rsid w:val="003A0739"/>
    <w:rsid w:val="003B3387"/>
    <w:rsid w:val="003C5600"/>
    <w:rsid w:val="003D3A62"/>
    <w:rsid w:val="003E1DFA"/>
    <w:rsid w:val="003E28FA"/>
    <w:rsid w:val="003E6ADA"/>
    <w:rsid w:val="003F2A05"/>
    <w:rsid w:val="00404E74"/>
    <w:rsid w:val="004212D2"/>
    <w:rsid w:val="0042268F"/>
    <w:rsid w:val="0042613D"/>
    <w:rsid w:val="0044265E"/>
    <w:rsid w:val="00453599"/>
    <w:rsid w:val="004552AE"/>
    <w:rsid w:val="004626A5"/>
    <w:rsid w:val="00466FE5"/>
    <w:rsid w:val="00470BB6"/>
    <w:rsid w:val="00487734"/>
    <w:rsid w:val="0049290B"/>
    <w:rsid w:val="0049430C"/>
    <w:rsid w:val="0049635F"/>
    <w:rsid w:val="004A2CF4"/>
    <w:rsid w:val="004A39BF"/>
    <w:rsid w:val="004A73B2"/>
    <w:rsid w:val="004C0C1E"/>
    <w:rsid w:val="004C65A4"/>
    <w:rsid w:val="004D2B13"/>
    <w:rsid w:val="004E16A1"/>
    <w:rsid w:val="004E4566"/>
    <w:rsid w:val="004F1F8A"/>
    <w:rsid w:val="004F4F63"/>
    <w:rsid w:val="00516A4D"/>
    <w:rsid w:val="005365F8"/>
    <w:rsid w:val="00536741"/>
    <w:rsid w:val="0054215B"/>
    <w:rsid w:val="00546008"/>
    <w:rsid w:val="005512C5"/>
    <w:rsid w:val="00553EB1"/>
    <w:rsid w:val="0058063F"/>
    <w:rsid w:val="005A7D38"/>
    <w:rsid w:val="005C288A"/>
    <w:rsid w:val="005D478D"/>
    <w:rsid w:val="005F1F6C"/>
    <w:rsid w:val="005F283D"/>
    <w:rsid w:val="00602006"/>
    <w:rsid w:val="00611B67"/>
    <w:rsid w:val="006273D4"/>
    <w:rsid w:val="006379E3"/>
    <w:rsid w:val="006414A8"/>
    <w:rsid w:val="00647AB7"/>
    <w:rsid w:val="00647EBF"/>
    <w:rsid w:val="00662A6E"/>
    <w:rsid w:val="00684630"/>
    <w:rsid w:val="0068581E"/>
    <w:rsid w:val="006874DA"/>
    <w:rsid w:val="006A2596"/>
    <w:rsid w:val="006A37BF"/>
    <w:rsid w:val="006C0A42"/>
    <w:rsid w:val="006C18FA"/>
    <w:rsid w:val="006C5971"/>
    <w:rsid w:val="006D30C1"/>
    <w:rsid w:val="006E31B7"/>
    <w:rsid w:val="00702343"/>
    <w:rsid w:val="00704CA3"/>
    <w:rsid w:val="00730DD0"/>
    <w:rsid w:val="00734C4C"/>
    <w:rsid w:val="00736E28"/>
    <w:rsid w:val="00757035"/>
    <w:rsid w:val="0075788E"/>
    <w:rsid w:val="00757C88"/>
    <w:rsid w:val="00782127"/>
    <w:rsid w:val="00782F06"/>
    <w:rsid w:val="00790E7A"/>
    <w:rsid w:val="00797976"/>
    <w:rsid w:val="007A20DC"/>
    <w:rsid w:val="007A77FD"/>
    <w:rsid w:val="007C181A"/>
    <w:rsid w:val="007C49B0"/>
    <w:rsid w:val="007E0250"/>
    <w:rsid w:val="007F3822"/>
    <w:rsid w:val="00824C0D"/>
    <w:rsid w:val="00842673"/>
    <w:rsid w:val="00851F1A"/>
    <w:rsid w:val="0085738B"/>
    <w:rsid w:val="00860FD5"/>
    <w:rsid w:val="00864D24"/>
    <w:rsid w:val="008732E9"/>
    <w:rsid w:val="008965B8"/>
    <w:rsid w:val="008A1F6F"/>
    <w:rsid w:val="008B5AE0"/>
    <w:rsid w:val="008B65D0"/>
    <w:rsid w:val="008C6A18"/>
    <w:rsid w:val="008D341E"/>
    <w:rsid w:val="008F248A"/>
    <w:rsid w:val="008F6C83"/>
    <w:rsid w:val="008F6E13"/>
    <w:rsid w:val="00901704"/>
    <w:rsid w:val="00915F56"/>
    <w:rsid w:val="009171D7"/>
    <w:rsid w:val="00917A23"/>
    <w:rsid w:val="009236DD"/>
    <w:rsid w:val="0093042C"/>
    <w:rsid w:val="009315F3"/>
    <w:rsid w:val="00940335"/>
    <w:rsid w:val="00941B9A"/>
    <w:rsid w:val="0095128F"/>
    <w:rsid w:val="00954CF8"/>
    <w:rsid w:val="009573A4"/>
    <w:rsid w:val="00960821"/>
    <w:rsid w:val="00962763"/>
    <w:rsid w:val="00970602"/>
    <w:rsid w:val="00970767"/>
    <w:rsid w:val="00975A2E"/>
    <w:rsid w:val="00980C90"/>
    <w:rsid w:val="00983D97"/>
    <w:rsid w:val="00991862"/>
    <w:rsid w:val="00992F48"/>
    <w:rsid w:val="009A5151"/>
    <w:rsid w:val="009C5213"/>
    <w:rsid w:val="009D5D04"/>
    <w:rsid w:val="009D6788"/>
    <w:rsid w:val="009D6918"/>
    <w:rsid w:val="009D698E"/>
    <w:rsid w:val="00A07E88"/>
    <w:rsid w:val="00A10304"/>
    <w:rsid w:val="00A113CC"/>
    <w:rsid w:val="00A3695B"/>
    <w:rsid w:val="00A47C6C"/>
    <w:rsid w:val="00A51D11"/>
    <w:rsid w:val="00A74943"/>
    <w:rsid w:val="00A76130"/>
    <w:rsid w:val="00A81E74"/>
    <w:rsid w:val="00AA595D"/>
    <w:rsid w:val="00AA59E7"/>
    <w:rsid w:val="00AB35B9"/>
    <w:rsid w:val="00AC0D26"/>
    <w:rsid w:val="00AC57E3"/>
    <w:rsid w:val="00AD2C57"/>
    <w:rsid w:val="00AD5DAE"/>
    <w:rsid w:val="00AF1634"/>
    <w:rsid w:val="00B00363"/>
    <w:rsid w:val="00B03597"/>
    <w:rsid w:val="00B03B49"/>
    <w:rsid w:val="00B03E58"/>
    <w:rsid w:val="00B12C04"/>
    <w:rsid w:val="00B16A46"/>
    <w:rsid w:val="00B2376F"/>
    <w:rsid w:val="00B335AB"/>
    <w:rsid w:val="00B51E2B"/>
    <w:rsid w:val="00B5583D"/>
    <w:rsid w:val="00B73D68"/>
    <w:rsid w:val="00B7590A"/>
    <w:rsid w:val="00B76DFC"/>
    <w:rsid w:val="00B82237"/>
    <w:rsid w:val="00BB1CB4"/>
    <w:rsid w:val="00BD2190"/>
    <w:rsid w:val="00BD43DA"/>
    <w:rsid w:val="00BE0497"/>
    <w:rsid w:val="00BE67AD"/>
    <w:rsid w:val="00C16DB9"/>
    <w:rsid w:val="00C226E6"/>
    <w:rsid w:val="00C33950"/>
    <w:rsid w:val="00C4773C"/>
    <w:rsid w:val="00C55FD1"/>
    <w:rsid w:val="00C63F28"/>
    <w:rsid w:val="00C6463B"/>
    <w:rsid w:val="00C73FF9"/>
    <w:rsid w:val="00C748AC"/>
    <w:rsid w:val="00C77B31"/>
    <w:rsid w:val="00C95053"/>
    <w:rsid w:val="00CA01BD"/>
    <w:rsid w:val="00CA3D14"/>
    <w:rsid w:val="00CA3FFC"/>
    <w:rsid w:val="00CB056E"/>
    <w:rsid w:val="00CB3D03"/>
    <w:rsid w:val="00CC3D3C"/>
    <w:rsid w:val="00CC7CD4"/>
    <w:rsid w:val="00CF36CB"/>
    <w:rsid w:val="00CF6CA8"/>
    <w:rsid w:val="00D022A3"/>
    <w:rsid w:val="00D208D5"/>
    <w:rsid w:val="00D26702"/>
    <w:rsid w:val="00D267A9"/>
    <w:rsid w:val="00D346D1"/>
    <w:rsid w:val="00D3535E"/>
    <w:rsid w:val="00D41E1C"/>
    <w:rsid w:val="00D44C17"/>
    <w:rsid w:val="00D465AE"/>
    <w:rsid w:val="00D5064E"/>
    <w:rsid w:val="00D608AF"/>
    <w:rsid w:val="00D64CBC"/>
    <w:rsid w:val="00D737A2"/>
    <w:rsid w:val="00D753A6"/>
    <w:rsid w:val="00D76480"/>
    <w:rsid w:val="00D8150D"/>
    <w:rsid w:val="00D8186A"/>
    <w:rsid w:val="00D83D65"/>
    <w:rsid w:val="00D87A12"/>
    <w:rsid w:val="00D92309"/>
    <w:rsid w:val="00DA1567"/>
    <w:rsid w:val="00DB25AB"/>
    <w:rsid w:val="00DB684E"/>
    <w:rsid w:val="00DC1BD8"/>
    <w:rsid w:val="00DC448A"/>
    <w:rsid w:val="00DC71D3"/>
    <w:rsid w:val="00DD039C"/>
    <w:rsid w:val="00DD268A"/>
    <w:rsid w:val="00DD3147"/>
    <w:rsid w:val="00DD4792"/>
    <w:rsid w:val="00DF7D82"/>
    <w:rsid w:val="00E04098"/>
    <w:rsid w:val="00E406F8"/>
    <w:rsid w:val="00E678E8"/>
    <w:rsid w:val="00E70F4D"/>
    <w:rsid w:val="00E83195"/>
    <w:rsid w:val="00E921CD"/>
    <w:rsid w:val="00EA2B72"/>
    <w:rsid w:val="00EA63C6"/>
    <w:rsid w:val="00EB478B"/>
    <w:rsid w:val="00ED55D0"/>
    <w:rsid w:val="00ED5CA5"/>
    <w:rsid w:val="00EE2D98"/>
    <w:rsid w:val="00EF3ABB"/>
    <w:rsid w:val="00F2027A"/>
    <w:rsid w:val="00F26490"/>
    <w:rsid w:val="00F34E80"/>
    <w:rsid w:val="00F35AC8"/>
    <w:rsid w:val="00F44713"/>
    <w:rsid w:val="00F470B4"/>
    <w:rsid w:val="00F5241A"/>
    <w:rsid w:val="00F6001F"/>
    <w:rsid w:val="00F614B9"/>
    <w:rsid w:val="00F8043C"/>
    <w:rsid w:val="00F80823"/>
    <w:rsid w:val="00F86465"/>
    <w:rsid w:val="00F92046"/>
    <w:rsid w:val="00FA204D"/>
    <w:rsid w:val="00FA3D7D"/>
    <w:rsid w:val="00FB19F6"/>
    <w:rsid w:val="00FB2B89"/>
    <w:rsid w:val="00FC5B7D"/>
    <w:rsid w:val="00FD520E"/>
    <w:rsid w:val="00FD5A65"/>
    <w:rsid w:val="00FE1454"/>
    <w:rsid w:val="00F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Berdelle Enestvedt</dc:creator>
  <cp:lastModifiedBy>Tara Hinderks</cp:lastModifiedBy>
  <cp:revision>4</cp:revision>
  <dcterms:created xsi:type="dcterms:W3CDTF">2014-08-21T17:49:00Z</dcterms:created>
  <dcterms:modified xsi:type="dcterms:W3CDTF">2014-08-21T18:26:00Z</dcterms:modified>
</cp:coreProperties>
</file>